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5DED5B" w14:textId="77777777" w:rsidR="00321811" w:rsidRDefault="00321811" w:rsidP="00321811">
      <w:pPr>
        <w:spacing w:after="360"/>
        <w:jc w:val="center"/>
        <w:rPr>
          <w:rFonts w:ascii="Fira Sans" w:hAnsi="Fira Sans" w:cs="Fira Sans"/>
          <w:b/>
          <w:bCs/>
          <w:sz w:val="24"/>
          <w:szCs w:val="24"/>
        </w:rPr>
      </w:pPr>
      <w:r w:rsidRPr="00271100">
        <w:rPr>
          <w:rFonts w:ascii="Fira Sans" w:hAnsi="Fira Sans" w:cs="Fira Sans"/>
          <w:b/>
          <w:bCs/>
          <w:sz w:val="24"/>
          <w:szCs w:val="24"/>
        </w:rPr>
        <w:t>UZASADNIENIE</w:t>
      </w:r>
    </w:p>
    <w:p w14:paraId="2DF6602B" w14:textId="7B015C9E" w:rsidR="00D324C5" w:rsidRDefault="00D324C5">
      <w:pPr>
        <w:pStyle w:val="Akapitzlist"/>
        <w:numPr>
          <w:ilvl w:val="0"/>
          <w:numId w:val="4"/>
        </w:numPr>
        <w:spacing w:line="360" w:lineRule="auto"/>
        <w:ind w:left="426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Zmiana budżetu gminy Gryfino na 2026 rok w planie dochodów i wydatków budżetowych związana jest z decyzjami Wojewody Zachodniopomorskiego </w:t>
      </w:r>
      <w:r w:rsidR="00004CEF">
        <w:rPr>
          <w:rFonts w:ascii="Fira Sans" w:hAnsi="Fira Sans" w:cs="Fira Sans"/>
          <w:sz w:val="22"/>
          <w:szCs w:val="22"/>
        </w:rPr>
        <w:t xml:space="preserve">w sprawie zmian w planie dotacji celowej </w:t>
      </w:r>
      <w:r>
        <w:rPr>
          <w:rFonts w:ascii="Fira Sans" w:hAnsi="Fira Sans" w:cs="Fira Sans"/>
          <w:sz w:val="22"/>
          <w:szCs w:val="22"/>
        </w:rPr>
        <w:t>o nr.:</w:t>
      </w:r>
    </w:p>
    <w:p w14:paraId="63C6264D" w14:textId="3A8F8BE9" w:rsidR="00D324C5" w:rsidRDefault="00004CEF">
      <w:pPr>
        <w:pStyle w:val="Akapitzlist"/>
        <w:numPr>
          <w:ilvl w:val="0"/>
          <w:numId w:val="5"/>
        </w:numPr>
        <w:spacing w:line="360" w:lineRule="auto"/>
        <w:ind w:left="851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479/2026 z dnia 25 sierpnia 2026 r. na realizację zadań o charakterze obronnym, w tym na inwestycje budowlane; </w:t>
      </w:r>
      <w:r w:rsidRPr="00764E78">
        <w:rPr>
          <w:rFonts w:ascii="Fira Sans" w:hAnsi="Fira Sans" w:cs="Fira Sans"/>
          <w:sz w:val="22"/>
          <w:szCs w:val="22"/>
        </w:rPr>
        <w:t>zwiększenie dotacji</w:t>
      </w:r>
      <w:r>
        <w:rPr>
          <w:rFonts w:ascii="Fira Sans" w:hAnsi="Fira Sans" w:cs="Fira Sans"/>
          <w:sz w:val="22"/>
          <w:szCs w:val="22"/>
        </w:rPr>
        <w:t xml:space="preserve"> – 25 000,00 zł;</w:t>
      </w:r>
    </w:p>
    <w:p w14:paraId="3C045C4C" w14:textId="12281FE7" w:rsidR="00004CEF" w:rsidRDefault="00004CEF">
      <w:pPr>
        <w:pStyle w:val="Akapitzlist"/>
        <w:numPr>
          <w:ilvl w:val="0"/>
          <w:numId w:val="5"/>
        </w:numPr>
        <w:spacing w:line="360" w:lineRule="auto"/>
        <w:ind w:left="851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515/2026 z dnia 8 września 2026 r. na realizację jednorazowego świadczenia z tytułu urodzenia się żywego dziecka, u którego zdiagnozowano ciężkie i nieodwracalne upośledzenie albo nieuleczalną chorobę zagrażającą jego życiu, które powstały w prenatalnym okresie rozwoju dziecka lub w czasie porodu, wraz z kosztami jego obsługi na podstawie art. 10 ustawy z dnia 4 listopada 2016 r. o wsparciu kobiet w ciąży i rodzin </w:t>
      </w:r>
      <w:r w:rsidRPr="00764E78">
        <w:rPr>
          <w:rFonts w:ascii="Fira Sans" w:hAnsi="Fira Sans" w:cs="Fira Sans"/>
          <w:i/>
          <w:iCs/>
          <w:sz w:val="22"/>
          <w:szCs w:val="22"/>
        </w:rPr>
        <w:t>Za życiem</w:t>
      </w:r>
      <w:r w:rsidR="00764E78">
        <w:rPr>
          <w:rFonts w:ascii="Fira Sans" w:hAnsi="Fira Sans" w:cs="Fira Sans"/>
          <w:sz w:val="22"/>
          <w:szCs w:val="22"/>
        </w:rPr>
        <w:t>; zwiększenie dotacji</w:t>
      </w:r>
      <w:r>
        <w:rPr>
          <w:rFonts w:ascii="Fira Sans" w:hAnsi="Fira Sans" w:cs="Fira Sans"/>
          <w:sz w:val="22"/>
          <w:szCs w:val="22"/>
        </w:rPr>
        <w:t xml:space="preserve"> – 4 123,71 zł;</w:t>
      </w:r>
    </w:p>
    <w:p w14:paraId="4BB3BB6F" w14:textId="61509328" w:rsidR="0060454A" w:rsidRPr="00606E93" w:rsidRDefault="0060454A">
      <w:pPr>
        <w:pStyle w:val="Akapitzlist"/>
        <w:numPr>
          <w:ilvl w:val="0"/>
          <w:numId w:val="5"/>
        </w:numPr>
        <w:spacing w:line="360" w:lineRule="auto"/>
        <w:ind w:left="851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518/2026 z dnia 10 września 2026 r. </w:t>
      </w:r>
      <w:r w:rsidR="00606E93">
        <w:rPr>
          <w:rFonts w:ascii="Fira Sans" w:hAnsi="Fira Sans" w:cs="Fira Sans"/>
          <w:sz w:val="22"/>
          <w:szCs w:val="22"/>
        </w:rPr>
        <w:t>na realizację świadczenia wychowawczego, o którym mowa w ustawie o pomocy państwa w wychowywaniu dzieci</w:t>
      </w:r>
      <w:r w:rsidR="00606E93">
        <w:rPr>
          <w:rFonts w:ascii="Fira Sans" w:hAnsi="Fira Sans" w:cs="Fira Sans"/>
          <w:sz w:val="22"/>
          <w:szCs w:val="22"/>
        </w:rPr>
        <w:br/>
        <w:t>– 23 000,00 zł.</w:t>
      </w:r>
    </w:p>
    <w:p w14:paraId="69917F26" w14:textId="5A4F4427" w:rsidR="00B256F1" w:rsidRPr="00D324C5" w:rsidRDefault="00F8087A">
      <w:pPr>
        <w:pStyle w:val="Akapitzlist"/>
        <w:numPr>
          <w:ilvl w:val="0"/>
          <w:numId w:val="4"/>
        </w:numPr>
        <w:spacing w:line="360" w:lineRule="auto"/>
        <w:ind w:left="426"/>
        <w:jc w:val="both"/>
        <w:rPr>
          <w:rFonts w:ascii="Fira Sans" w:hAnsi="Fira Sans" w:cs="Fira Sans"/>
          <w:sz w:val="22"/>
          <w:szCs w:val="22"/>
        </w:rPr>
      </w:pPr>
      <w:r w:rsidRPr="00D324C5">
        <w:rPr>
          <w:rFonts w:ascii="Fira Sans" w:hAnsi="Fira Sans" w:cs="Fira Sans"/>
          <w:sz w:val="22"/>
          <w:szCs w:val="22"/>
        </w:rPr>
        <w:t>Zmiana budżetu gminy Gryfino na rok 2026 w planie wydatków budżetowych związana jest z wniosk</w:t>
      </w:r>
      <w:r w:rsidR="00B256F1" w:rsidRPr="00D324C5">
        <w:rPr>
          <w:rFonts w:ascii="Fira Sans" w:hAnsi="Fira Sans" w:cs="Fira Sans"/>
          <w:sz w:val="22"/>
          <w:szCs w:val="22"/>
        </w:rPr>
        <w:t>ami:</w:t>
      </w:r>
    </w:p>
    <w:p w14:paraId="3E78D533" w14:textId="3F174C64" w:rsidR="00DC5C9A" w:rsidRDefault="00DC5C9A">
      <w:pPr>
        <w:pStyle w:val="Akapitzlist"/>
        <w:numPr>
          <w:ilvl w:val="0"/>
          <w:numId w:val="2"/>
        </w:numPr>
        <w:spacing w:line="360" w:lineRule="auto"/>
        <w:ind w:left="851" w:hanging="436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Naczelnika Wydziału Inwestycji i Rozwoju w sprawie:</w:t>
      </w:r>
    </w:p>
    <w:p w14:paraId="1CEF5B54" w14:textId="77777777" w:rsidR="00D9406B" w:rsidRDefault="00DC5C9A">
      <w:pPr>
        <w:pStyle w:val="Akapitzlist"/>
        <w:numPr>
          <w:ilvl w:val="0"/>
          <w:numId w:val="1"/>
        </w:numPr>
        <w:spacing w:line="360" w:lineRule="auto"/>
        <w:ind w:left="1276" w:hanging="426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prawidłowej klasyfikacji zadań z zakresu</w:t>
      </w:r>
      <w:r w:rsidR="00D9406B">
        <w:rPr>
          <w:rFonts w:ascii="Fira Sans" w:hAnsi="Fira Sans" w:cs="Fira Sans"/>
          <w:sz w:val="22"/>
          <w:szCs w:val="22"/>
        </w:rPr>
        <w:t>:</w:t>
      </w:r>
    </w:p>
    <w:p w14:paraId="473F58D7" w14:textId="0D0E907B" w:rsidR="00004CEF" w:rsidRDefault="00004CEF">
      <w:pPr>
        <w:pStyle w:val="Akapitzlist"/>
        <w:numPr>
          <w:ilvl w:val="0"/>
          <w:numId w:val="3"/>
        </w:numPr>
        <w:spacing w:line="360" w:lineRule="auto"/>
        <w:ind w:left="1701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administracji publicznej w związku z aktualizacją dokumentacji projektowej instalacji klimatyzacji w budynku Urzędu Miasta i Gminy w</w:t>
      </w:r>
      <w:r w:rsidR="00606E93">
        <w:rPr>
          <w:rFonts w:ascii="Fira Sans" w:hAnsi="Fira Sans" w:cs="Fira Sans"/>
          <w:sz w:val="22"/>
          <w:szCs w:val="22"/>
        </w:rPr>
        <w:t> </w:t>
      </w:r>
      <w:r>
        <w:rPr>
          <w:rFonts w:ascii="Fira Sans" w:hAnsi="Fira Sans" w:cs="Fira Sans"/>
          <w:sz w:val="22"/>
          <w:szCs w:val="22"/>
        </w:rPr>
        <w:t>Gryfinie</w:t>
      </w:r>
      <w:r w:rsidR="00606E93">
        <w:rPr>
          <w:rFonts w:ascii="Fira Sans" w:hAnsi="Fira Sans" w:cs="Fira Sans"/>
          <w:sz w:val="22"/>
          <w:szCs w:val="22"/>
        </w:rPr>
        <w:t xml:space="preserve"> </w:t>
      </w:r>
      <w:r>
        <w:rPr>
          <w:rFonts w:ascii="Fira Sans" w:hAnsi="Fira Sans" w:cs="Fira Sans"/>
          <w:sz w:val="22"/>
          <w:szCs w:val="22"/>
        </w:rPr>
        <w:t>– 11 070,00 zł;</w:t>
      </w:r>
    </w:p>
    <w:p w14:paraId="1D011175" w14:textId="07A00461" w:rsidR="008432D4" w:rsidRDefault="008432D4">
      <w:pPr>
        <w:pStyle w:val="Akapitzlist"/>
        <w:numPr>
          <w:ilvl w:val="0"/>
          <w:numId w:val="3"/>
        </w:numPr>
        <w:spacing w:line="360" w:lineRule="auto"/>
        <w:ind w:left="1701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b</w:t>
      </w:r>
      <w:r w:rsidRPr="008432D4">
        <w:rPr>
          <w:rFonts w:ascii="Fira Sans" w:hAnsi="Fira Sans" w:cs="Fira Sans"/>
          <w:sz w:val="22"/>
          <w:szCs w:val="22"/>
        </w:rPr>
        <w:t>ezpieczeństw</w:t>
      </w:r>
      <w:r>
        <w:rPr>
          <w:rFonts w:ascii="Fira Sans" w:hAnsi="Fira Sans" w:cs="Fira Sans"/>
          <w:sz w:val="22"/>
          <w:szCs w:val="22"/>
        </w:rPr>
        <w:t>a</w:t>
      </w:r>
      <w:r w:rsidRPr="008432D4">
        <w:rPr>
          <w:rFonts w:ascii="Fira Sans" w:hAnsi="Fira Sans" w:cs="Fira Sans"/>
          <w:sz w:val="22"/>
          <w:szCs w:val="22"/>
        </w:rPr>
        <w:t xml:space="preserve"> publiczne</w:t>
      </w:r>
      <w:r>
        <w:rPr>
          <w:rFonts w:ascii="Fira Sans" w:hAnsi="Fira Sans" w:cs="Fira Sans"/>
          <w:sz w:val="22"/>
          <w:szCs w:val="22"/>
        </w:rPr>
        <w:t>go</w:t>
      </w:r>
      <w:r w:rsidRPr="008432D4">
        <w:rPr>
          <w:rFonts w:ascii="Fira Sans" w:hAnsi="Fira Sans" w:cs="Fira Sans"/>
          <w:sz w:val="22"/>
          <w:szCs w:val="22"/>
        </w:rPr>
        <w:t xml:space="preserve"> i ochron</w:t>
      </w:r>
      <w:r>
        <w:rPr>
          <w:rFonts w:ascii="Fira Sans" w:hAnsi="Fira Sans" w:cs="Fira Sans"/>
          <w:sz w:val="22"/>
          <w:szCs w:val="22"/>
        </w:rPr>
        <w:t>y</w:t>
      </w:r>
      <w:r w:rsidRPr="008432D4">
        <w:rPr>
          <w:rFonts w:ascii="Fira Sans" w:hAnsi="Fira Sans" w:cs="Fira Sans"/>
          <w:sz w:val="22"/>
          <w:szCs w:val="22"/>
        </w:rPr>
        <w:t xml:space="preserve"> przeciwpożarow</w:t>
      </w:r>
      <w:r>
        <w:rPr>
          <w:rFonts w:ascii="Fira Sans" w:hAnsi="Fira Sans" w:cs="Fira Sans"/>
          <w:sz w:val="22"/>
          <w:szCs w:val="22"/>
        </w:rPr>
        <w:t>ej w związku z</w:t>
      </w:r>
      <w:r w:rsidR="00606E93">
        <w:rPr>
          <w:rFonts w:ascii="Fira Sans" w:hAnsi="Fira Sans" w:cs="Fira Sans"/>
          <w:sz w:val="22"/>
          <w:szCs w:val="22"/>
        </w:rPr>
        <w:t> </w:t>
      </w:r>
      <w:r>
        <w:rPr>
          <w:rFonts w:ascii="Fira Sans" w:hAnsi="Fira Sans" w:cs="Fira Sans"/>
          <w:sz w:val="22"/>
          <w:szCs w:val="22"/>
        </w:rPr>
        <w:t xml:space="preserve">realizacją zadania pn. </w:t>
      </w:r>
      <w:proofErr w:type="spellStart"/>
      <w:r w:rsidRPr="008432D4">
        <w:rPr>
          <w:rFonts w:ascii="Fira Sans" w:hAnsi="Fira Sans" w:cs="Fira Sans"/>
          <w:i/>
          <w:iCs/>
          <w:sz w:val="22"/>
          <w:szCs w:val="22"/>
        </w:rPr>
        <w:t>PrepAlliance</w:t>
      </w:r>
      <w:proofErr w:type="spellEnd"/>
      <w:r w:rsidRPr="008432D4">
        <w:rPr>
          <w:rFonts w:ascii="Fira Sans" w:hAnsi="Fira Sans" w:cs="Fira Sans"/>
          <w:i/>
          <w:iCs/>
          <w:sz w:val="22"/>
          <w:szCs w:val="22"/>
        </w:rPr>
        <w:t xml:space="preserve"> – Sojusznicy zwiększają poziom gotowości wśród obywateli (</w:t>
      </w:r>
      <w:proofErr w:type="spellStart"/>
      <w:r w:rsidRPr="008432D4">
        <w:rPr>
          <w:rFonts w:ascii="Fira Sans" w:hAnsi="Fira Sans" w:cs="Fira Sans"/>
          <w:i/>
          <w:iCs/>
          <w:sz w:val="22"/>
          <w:szCs w:val="22"/>
        </w:rPr>
        <w:t>Interreg</w:t>
      </w:r>
      <w:proofErr w:type="spellEnd"/>
      <w:r w:rsidRPr="008432D4">
        <w:rPr>
          <w:rFonts w:ascii="Fira Sans" w:hAnsi="Fira Sans" w:cs="Fira Sans"/>
          <w:i/>
          <w:iCs/>
          <w:sz w:val="22"/>
          <w:szCs w:val="22"/>
        </w:rPr>
        <w:t xml:space="preserve"> </w:t>
      </w:r>
      <w:proofErr w:type="spellStart"/>
      <w:r w:rsidRPr="008432D4">
        <w:rPr>
          <w:rFonts w:ascii="Fira Sans" w:hAnsi="Fira Sans" w:cs="Fira Sans"/>
          <w:i/>
          <w:iCs/>
          <w:sz w:val="22"/>
          <w:szCs w:val="22"/>
        </w:rPr>
        <w:t>South</w:t>
      </w:r>
      <w:proofErr w:type="spellEnd"/>
      <w:r w:rsidRPr="008432D4">
        <w:rPr>
          <w:rFonts w:ascii="Fira Sans" w:hAnsi="Fira Sans" w:cs="Fira Sans"/>
          <w:i/>
          <w:iCs/>
          <w:sz w:val="22"/>
          <w:szCs w:val="22"/>
        </w:rPr>
        <w:t xml:space="preserve"> </w:t>
      </w:r>
      <w:proofErr w:type="spellStart"/>
      <w:r w:rsidRPr="008432D4">
        <w:rPr>
          <w:rFonts w:ascii="Fira Sans" w:hAnsi="Fira Sans" w:cs="Fira Sans"/>
          <w:i/>
          <w:iCs/>
          <w:sz w:val="22"/>
          <w:szCs w:val="22"/>
        </w:rPr>
        <w:t>Baltic</w:t>
      </w:r>
      <w:proofErr w:type="spellEnd"/>
      <w:r w:rsidRPr="008432D4">
        <w:rPr>
          <w:rFonts w:ascii="Fira Sans" w:hAnsi="Fira Sans" w:cs="Fira Sans"/>
          <w:i/>
          <w:iCs/>
          <w:sz w:val="22"/>
          <w:szCs w:val="22"/>
        </w:rPr>
        <w:t>)</w:t>
      </w:r>
      <w:r>
        <w:rPr>
          <w:rFonts w:ascii="Fira Sans" w:hAnsi="Fira Sans" w:cs="Fira Sans"/>
          <w:sz w:val="22"/>
          <w:szCs w:val="22"/>
        </w:rPr>
        <w:t xml:space="preserve"> – 2 500,00 zł;</w:t>
      </w:r>
    </w:p>
    <w:p w14:paraId="726DE09E" w14:textId="77777777" w:rsidR="008432D4" w:rsidRDefault="00DC5C9A">
      <w:pPr>
        <w:pStyle w:val="Akapitzlist"/>
        <w:numPr>
          <w:ilvl w:val="0"/>
          <w:numId w:val="1"/>
        </w:numPr>
        <w:spacing w:line="360" w:lineRule="auto"/>
        <w:ind w:left="1418" w:hanging="426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dodatkowych środków na realizację zadań z zakresu</w:t>
      </w:r>
      <w:r w:rsidR="008432D4">
        <w:rPr>
          <w:rFonts w:ascii="Fira Sans" w:hAnsi="Fira Sans" w:cs="Fira Sans"/>
          <w:sz w:val="22"/>
          <w:szCs w:val="22"/>
        </w:rPr>
        <w:t xml:space="preserve"> </w:t>
      </w:r>
      <w:r w:rsidR="008432D4" w:rsidRPr="008432D4">
        <w:rPr>
          <w:rFonts w:ascii="Fira Sans" w:hAnsi="Fira Sans" w:cs="Fira Sans"/>
          <w:sz w:val="22"/>
          <w:szCs w:val="22"/>
        </w:rPr>
        <w:t>utrzymania dróg publicznych na terenie gminy Gryfino w związku z</w:t>
      </w:r>
      <w:r w:rsidR="008432D4">
        <w:rPr>
          <w:rFonts w:ascii="Fira Sans" w:hAnsi="Fira Sans" w:cs="Fira Sans"/>
          <w:sz w:val="22"/>
          <w:szCs w:val="22"/>
        </w:rPr>
        <w:t>:</w:t>
      </w:r>
    </w:p>
    <w:p w14:paraId="5148337D" w14:textId="7C4EF7A5" w:rsidR="008432D4" w:rsidRPr="008432D4" w:rsidRDefault="008432D4">
      <w:pPr>
        <w:pStyle w:val="Akapitzlist"/>
        <w:numPr>
          <w:ilvl w:val="0"/>
          <w:numId w:val="6"/>
        </w:numPr>
        <w:spacing w:line="360" w:lineRule="auto"/>
        <w:ind w:left="1843" w:hanging="437"/>
        <w:jc w:val="both"/>
        <w:rPr>
          <w:rFonts w:ascii="Fira Sans" w:hAnsi="Fira Sans" w:cs="Fira Sans"/>
          <w:sz w:val="22"/>
          <w:szCs w:val="22"/>
        </w:rPr>
      </w:pPr>
      <w:r w:rsidRPr="008432D4">
        <w:rPr>
          <w:rFonts w:ascii="Fira Sans" w:hAnsi="Fira Sans" w:cs="Fira Sans"/>
          <w:sz w:val="22"/>
          <w:szCs w:val="22"/>
        </w:rPr>
        <w:t>audytem rekompensaty za wykonywanie usług przez Przedsiębiorstwo Usług Komunalnych Sp. z o.o.; środki z rezerwy celowej na realizację bieżących zadań związanych z rekompensatą z tytułu zawartych umów in-</w:t>
      </w:r>
      <w:proofErr w:type="spellStart"/>
      <w:r w:rsidRPr="008432D4">
        <w:rPr>
          <w:rFonts w:ascii="Fira Sans" w:hAnsi="Fira Sans" w:cs="Fira Sans"/>
          <w:sz w:val="22"/>
          <w:szCs w:val="22"/>
        </w:rPr>
        <w:t>house</w:t>
      </w:r>
      <w:proofErr w:type="spellEnd"/>
      <w:r w:rsidRPr="008432D4">
        <w:rPr>
          <w:rFonts w:ascii="Fira Sans" w:hAnsi="Fira Sans" w:cs="Fira Sans"/>
          <w:sz w:val="22"/>
          <w:szCs w:val="22"/>
        </w:rPr>
        <w:t xml:space="preserve"> – 174 423,84 zł;</w:t>
      </w:r>
    </w:p>
    <w:p w14:paraId="7E5F7658" w14:textId="1DAD4BDA" w:rsidR="008432D4" w:rsidRDefault="008432D4">
      <w:pPr>
        <w:pStyle w:val="Akapitzlist"/>
        <w:numPr>
          <w:ilvl w:val="0"/>
          <w:numId w:val="6"/>
        </w:numPr>
        <w:spacing w:line="360" w:lineRule="auto"/>
        <w:ind w:left="1843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wykonywaniem i montażem tabliczek z nazwami ulic</w:t>
      </w:r>
      <w:r w:rsidR="0019353C">
        <w:rPr>
          <w:rFonts w:ascii="Fira Sans" w:hAnsi="Fira Sans" w:cs="Fira Sans"/>
          <w:sz w:val="22"/>
          <w:szCs w:val="22"/>
        </w:rPr>
        <w:t xml:space="preserve"> oraz wykonaniem barierki przy schodach zlokalizowanych przy ulicy Konopnickiej</w:t>
      </w:r>
      <w:r w:rsidR="00606E93">
        <w:rPr>
          <w:rFonts w:ascii="Fira Sans" w:hAnsi="Fira Sans" w:cs="Fira Sans"/>
          <w:sz w:val="22"/>
          <w:szCs w:val="22"/>
        </w:rPr>
        <w:br/>
      </w:r>
      <w:r w:rsidR="0019353C">
        <w:rPr>
          <w:rFonts w:ascii="Fira Sans" w:hAnsi="Fira Sans" w:cs="Fira Sans"/>
          <w:sz w:val="22"/>
          <w:szCs w:val="22"/>
        </w:rPr>
        <w:t>w m. Gryfino; środki z rezerwy ogólnej przeznaczonej na wydatki bieżące – 20 920,00 zł;</w:t>
      </w:r>
    </w:p>
    <w:p w14:paraId="03A740C1" w14:textId="77777777" w:rsidR="00241788" w:rsidRDefault="00864F12">
      <w:pPr>
        <w:pStyle w:val="Akapitzlist"/>
        <w:numPr>
          <w:ilvl w:val="0"/>
          <w:numId w:val="2"/>
        </w:numPr>
        <w:spacing w:line="360" w:lineRule="auto"/>
        <w:ind w:left="851" w:hanging="436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lastRenderedPageBreak/>
        <w:t xml:space="preserve">Naczelnika Wydziału </w:t>
      </w:r>
      <w:r w:rsidR="0019353C">
        <w:rPr>
          <w:rFonts w:ascii="Fira Sans" w:hAnsi="Fira Sans" w:cs="Fira Sans"/>
          <w:sz w:val="22"/>
          <w:szCs w:val="22"/>
        </w:rPr>
        <w:t>Edukacji i Polityki Społecznej</w:t>
      </w:r>
      <w:r>
        <w:rPr>
          <w:rFonts w:ascii="Fira Sans" w:hAnsi="Fira Sans" w:cs="Fira Sans"/>
          <w:sz w:val="22"/>
          <w:szCs w:val="22"/>
        </w:rPr>
        <w:t xml:space="preserve"> w sprawie prawidłowej klasyfikacji zadań z zakresu</w:t>
      </w:r>
      <w:r w:rsidR="0019353C">
        <w:rPr>
          <w:rFonts w:ascii="Fira Sans" w:hAnsi="Fira Sans" w:cs="Fira Sans"/>
          <w:sz w:val="22"/>
          <w:szCs w:val="22"/>
        </w:rPr>
        <w:t xml:space="preserve"> k</w:t>
      </w:r>
      <w:r w:rsidR="0019353C" w:rsidRPr="0019353C">
        <w:rPr>
          <w:rFonts w:ascii="Fira Sans" w:hAnsi="Fira Sans" w:cs="Fira Sans"/>
          <w:sz w:val="22"/>
          <w:szCs w:val="22"/>
        </w:rPr>
        <w:t>ultur</w:t>
      </w:r>
      <w:r w:rsidR="0019353C">
        <w:rPr>
          <w:rFonts w:ascii="Fira Sans" w:hAnsi="Fira Sans" w:cs="Fira Sans"/>
          <w:sz w:val="22"/>
          <w:szCs w:val="22"/>
        </w:rPr>
        <w:t>y</w:t>
      </w:r>
      <w:r w:rsidR="0019353C" w:rsidRPr="0019353C">
        <w:rPr>
          <w:rFonts w:ascii="Fira Sans" w:hAnsi="Fira Sans" w:cs="Fira Sans"/>
          <w:sz w:val="22"/>
          <w:szCs w:val="22"/>
        </w:rPr>
        <w:t xml:space="preserve"> i ochron</w:t>
      </w:r>
      <w:r w:rsidR="0019353C">
        <w:rPr>
          <w:rFonts w:ascii="Fira Sans" w:hAnsi="Fira Sans" w:cs="Fira Sans"/>
          <w:sz w:val="22"/>
          <w:szCs w:val="22"/>
        </w:rPr>
        <w:t>y</w:t>
      </w:r>
      <w:r w:rsidR="0019353C" w:rsidRPr="0019353C">
        <w:rPr>
          <w:rFonts w:ascii="Fira Sans" w:hAnsi="Fira Sans" w:cs="Fira Sans"/>
          <w:sz w:val="22"/>
          <w:szCs w:val="22"/>
        </w:rPr>
        <w:t xml:space="preserve"> dziedzictwa narodowego</w:t>
      </w:r>
      <w:r w:rsidR="00241788">
        <w:rPr>
          <w:rFonts w:ascii="Fira Sans" w:hAnsi="Fira Sans" w:cs="Fira Sans"/>
          <w:sz w:val="22"/>
          <w:szCs w:val="22"/>
        </w:rPr>
        <w:t>:</w:t>
      </w:r>
    </w:p>
    <w:p w14:paraId="4F056A24" w14:textId="2D47059A" w:rsidR="00241788" w:rsidRDefault="00241788">
      <w:pPr>
        <w:pStyle w:val="Akapitzlist"/>
        <w:numPr>
          <w:ilvl w:val="0"/>
          <w:numId w:val="7"/>
        </w:numPr>
        <w:spacing w:line="360" w:lineRule="auto"/>
        <w:ind w:left="1276" w:hanging="436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w związku z organizacją Gali Laureatów 2026 – 10 000,00 zł;</w:t>
      </w:r>
    </w:p>
    <w:p w14:paraId="5D6FC5DB" w14:textId="7F8FE9B3" w:rsidR="00864F12" w:rsidRDefault="0019353C">
      <w:pPr>
        <w:pStyle w:val="Akapitzlist"/>
        <w:numPr>
          <w:ilvl w:val="0"/>
          <w:numId w:val="7"/>
        </w:numPr>
        <w:spacing w:line="360" w:lineRule="auto"/>
        <w:ind w:left="1276" w:hanging="436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realizowanych w ramach funduszu sołeckiego w sołectwach:</w:t>
      </w:r>
    </w:p>
    <w:p w14:paraId="0786572B" w14:textId="6315B231" w:rsidR="00241788" w:rsidRDefault="00241788">
      <w:pPr>
        <w:pStyle w:val="Akapitzlist"/>
        <w:numPr>
          <w:ilvl w:val="0"/>
          <w:numId w:val="10"/>
        </w:numPr>
        <w:spacing w:line="360" w:lineRule="auto"/>
        <w:ind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Mielenko Gryfińskie – 1 472,95 zł;</w:t>
      </w:r>
    </w:p>
    <w:p w14:paraId="6640D90B" w14:textId="7C47151B" w:rsidR="0019353C" w:rsidRDefault="0019353C">
      <w:pPr>
        <w:pStyle w:val="Akapitzlist"/>
        <w:numPr>
          <w:ilvl w:val="0"/>
          <w:numId w:val="10"/>
        </w:numPr>
        <w:spacing w:line="360" w:lineRule="auto"/>
        <w:ind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Wirów – 2 000,00 zł; z tego wydatek dotyczy wniesienia wkładu własnego do realizowanego zadania pn. </w:t>
      </w:r>
      <w:r w:rsidRPr="0019353C">
        <w:rPr>
          <w:rFonts w:ascii="Fira Sans" w:hAnsi="Fira Sans" w:cs="Fira Sans"/>
          <w:i/>
          <w:iCs/>
          <w:sz w:val="22"/>
          <w:szCs w:val="22"/>
        </w:rPr>
        <w:t xml:space="preserve">Granty Sołeckie 2026 - Zagospodarowanie terenu wokół świetlicy wiejskiej w </w:t>
      </w:r>
      <w:proofErr w:type="spellStart"/>
      <w:r w:rsidRPr="0019353C">
        <w:rPr>
          <w:rFonts w:ascii="Fira Sans" w:hAnsi="Fira Sans" w:cs="Fira Sans"/>
          <w:i/>
          <w:iCs/>
          <w:sz w:val="22"/>
          <w:szCs w:val="22"/>
        </w:rPr>
        <w:t>Wirowie</w:t>
      </w:r>
      <w:proofErr w:type="spellEnd"/>
      <w:r w:rsidRPr="0019353C">
        <w:rPr>
          <w:rFonts w:ascii="Fira Sans" w:hAnsi="Fira Sans" w:cs="Fira Sans"/>
          <w:i/>
          <w:iCs/>
          <w:sz w:val="22"/>
          <w:szCs w:val="22"/>
        </w:rPr>
        <w:t xml:space="preserve"> </w:t>
      </w:r>
      <w:r w:rsidR="00612CF5">
        <w:rPr>
          <w:rFonts w:ascii="Fira Sans" w:hAnsi="Fira Sans" w:cs="Fira Sans"/>
          <w:i/>
          <w:iCs/>
          <w:sz w:val="22"/>
          <w:szCs w:val="22"/>
        </w:rPr>
        <w:t>–</w:t>
      </w:r>
      <w:r w:rsidRPr="0019353C">
        <w:rPr>
          <w:rFonts w:ascii="Fira Sans" w:hAnsi="Fira Sans" w:cs="Fira Sans"/>
          <w:i/>
          <w:iCs/>
          <w:sz w:val="22"/>
          <w:szCs w:val="22"/>
        </w:rPr>
        <w:t xml:space="preserve"> sołectwo Wirów</w:t>
      </w:r>
      <w:r>
        <w:rPr>
          <w:rFonts w:ascii="Fira Sans" w:hAnsi="Fira Sans" w:cs="Fira Sans"/>
          <w:i/>
          <w:iCs/>
          <w:sz w:val="22"/>
          <w:szCs w:val="22"/>
        </w:rPr>
        <w:t xml:space="preserve"> </w:t>
      </w:r>
      <w:r w:rsidRPr="0019353C">
        <w:rPr>
          <w:rFonts w:ascii="Fira Sans" w:hAnsi="Fira Sans" w:cs="Fira Sans"/>
          <w:sz w:val="22"/>
          <w:szCs w:val="22"/>
        </w:rPr>
        <w:t>w kwocie 1 000,00 zł;</w:t>
      </w:r>
    </w:p>
    <w:p w14:paraId="6D15249B" w14:textId="02A5BB24" w:rsidR="0019353C" w:rsidRDefault="0019353C">
      <w:pPr>
        <w:pStyle w:val="Akapitzlist"/>
        <w:numPr>
          <w:ilvl w:val="0"/>
          <w:numId w:val="10"/>
        </w:numPr>
        <w:spacing w:line="360" w:lineRule="auto"/>
        <w:ind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Żabnica – 740,81 zł;</w:t>
      </w:r>
    </w:p>
    <w:p w14:paraId="10ACCABC" w14:textId="7A27594B" w:rsidR="009B39EC" w:rsidRDefault="00454D39">
      <w:pPr>
        <w:pStyle w:val="Akapitzlist"/>
        <w:numPr>
          <w:ilvl w:val="0"/>
          <w:numId w:val="2"/>
        </w:numPr>
        <w:spacing w:line="360" w:lineRule="auto"/>
        <w:ind w:left="426" w:hanging="436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Kierownika Referatu </w:t>
      </w:r>
      <w:r w:rsidR="001F4CA0">
        <w:rPr>
          <w:rFonts w:ascii="Fira Sans" w:hAnsi="Fira Sans" w:cs="Fira Sans"/>
          <w:sz w:val="22"/>
          <w:szCs w:val="22"/>
        </w:rPr>
        <w:t>Z</w:t>
      </w:r>
      <w:r w:rsidR="009B39EC">
        <w:rPr>
          <w:rFonts w:ascii="Fira Sans" w:hAnsi="Fira Sans" w:cs="Fira Sans"/>
          <w:sz w:val="22"/>
          <w:szCs w:val="22"/>
        </w:rPr>
        <w:t xml:space="preserve">arządzania Majątkiem Gminy </w:t>
      </w:r>
      <w:r>
        <w:rPr>
          <w:rFonts w:ascii="Fira Sans" w:hAnsi="Fira Sans" w:cs="Fira Sans"/>
          <w:sz w:val="22"/>
          <w:szCs w:val="22"/>
        </w:rPr>
        <w:t xml:space="preserve">w sprawie </w:t>
      </w:r>
      <w:r w:rsidR="009B39EC">
        <w:rPr>
          <w:rFonts w:ascii="Fira Sans" w:hAnsi="Fira Sans" w:cs="Fira Sans"/>
          <w:sz w:val="22"/>
          <w:szCs w:val="22"/>
        </w:rPr>
        <w:t xml:space="preserve">dodatkowych środków na realizację zadań </w:t>
      </w:r>
      <w:r>
        <w:rPr>
          <w:rFonts w:ascii="Fira Sans" w:hAnsi="Fira Sans" w:cs="Fira Sans"/>
          <w:sz w:val="22"/>
          <w:szCs w:val="22"/>
        </w:rPr>
        <w:t>z zakresu</w:t>
      </w:r>
      <w:r w:rsidR="009B39EC">
        <w:rPr>
          <w:rFonts w:ascii="Fira Sans" w:hAnsi="Fira Sans" w:cs="Fira Sans"/>
          <w:sz w:val="22"/>
          <w:szCs w:val="22"/>
        </w:rPr>
        <w:t>:</w:t>
      </w:r>
    </w:p>
    <w:p w14:paraId="6A926BCA" w14:textId="1BB5C920" w:rsidR="009B39EC" w:rsidRDefault="009B39EC">
      <w:pPr>
        <w:pStyle w:val="Akapitzlist"/>
        <w:numPr>
          <w:ilvl w:val="0"/>
          <w:numId w:val="8"/>
        </w:numPr>
        <w:spacing w:line="360" w:lineRule="auto"/>
        <w:ind w:left="851" w:hanging="436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oświaty i wychowania w związku z</w:t>
      </w:r>
      <w:r w:rsidR="00173734">
        <w:rPr>
          <w:rFonts w:ascii="Fira Sans" w:hAnsi="Fira Sans" w:cs="Fira Sans"/>
          <w:sz w:val="22"/>
          <w:szCs w:val="22"/>
        </w:rPr>
        <w:t>:</w:t>
      </w:r>
    </w:p>
    <w:p w14:paraId="61D8E2B9" w14:textId="3FAD9AB3" w:rsidR="009B39EC" w:rsidRDefault="00173734">
      <w:pPr>
        <w:pStyle w:val="Akapitzlist"/>
        <w:numPr>
          <w:ilvl w:val="0"/>
          <w:numId w:val="9"/>
        </w:numPr>
        <w:spacing w:line="360" w:lineRule="auto"/>
        <w:ind w:left="1276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modernizacją </w:t>
      </w:r>
      <w:r w:rsidR="009B39EC">
        <w:rPr>
          <w:rFonts w:ascii="Fira Sans" w:hAnsi="Fira Sans" w:cs="Fira Sans"/>
          <w:sz w:val="22"/>
          <w:szCs w:val="22"/>
        </w:rPr>
        <w:t>obiektu Szkoły Podstawowej Nr 3 im. Noblistów Polskich w Gryfinie w zakresie wbudowania instalacji klimatyzacji – 190 000,00 zł;</w:t>
      </w:r>
    </w:p>
    <w:p w14:paraId="7720012F" w14:textId="72DE0B9F" w:rsidR="009B39EC" w:rsidRDefault="00173734">
      <w:pPr>
        <w:pStyle w:val="Akapitzlist"/>
        <w:numPr>
          <w:ilvl w:val="0"/>
          <w:numId w:val="9"/>
        </w:numPr>
        <w:spacing w:line="360" w:lineRule="auto"/>
        <w:ind w:left="1276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modernizacją</w:t>
      </w:r>
      <w:r w:rsidRPr="009B39EC">
        <w:rPr>
          <w:rFonts w:ascii="Fira Sans" w:hAnsi="Fira Sans" w:cs="Fira Sans"/>
          <w:sz w:val="22"/>
          <w:szCs w:val="22"/>
        </w:rPr>
        <w:t xml:space="preserve"> </w:t>
      </w:r>
      <w:r w:rsidR="009B39EC" w:rsidRPr="009B39EC">
        <w:rPr>
          <w:rFonts w:ascii="Fira Sans" w:hAnsi="Fira Sans" w:cs="Fira Sans"/>
          <w:sz w:val="22"/>
          <w:szCs w:val="22"/>
        </w:rPr>
        <w:t xml:space="preserve">obiektu Przedszkola Nr 1 im. Krasnala </w:t>
      </w:r>
      <w:proofErr w:type="spellStart"/>
      <w:r w:rsidR="009B39EC" w:rsidRPr="009B39EC">
        <w:rPr>
          <w:rFonts w:ascii="Fira Sans" w:hAnsi="Fira Sans" w:cs="Fira Sans"/>
          <w:sz w:val="22"/>
          <w:szCs w:val="22"/>
        </w:rPr>
        <w:t>Hałabały</w:t>
      </w:r>
      <w:proofErr w:type="spellEnd"/>
      <w:r w:rsidR="009B39EC" w:rsidRPr="009B39EC">
        <w:rPr>
          <w:rFonts w:ascii="Fira Sans" w:hAnsi="Fira Sans" w:cs="Fira Sans"/>
          <w:sz w:val="22"/>
          <w:szCs w:val="22"/>
        </w:rPr>
        <w:t xml:space="preserve"> w Gryfinie</w:t>
      </w:r>
      <w:r w:rsidR="009B39EC">
        <w:rPr>
          <w:rFonts w:ascii="Fira Sans" w:hAnsi="Fira Sans" w:cs="Fira Sans"/>
          <w:sz w:val="22"/>
          <w:szCs w:val="22"/>
        </w:rPr>
        <w:t xml:space="preserve"> w</w:t>
      </w:r>
      <w:r w:rsidR="00606E93">
        <w:rPr>
          <w:rFonts w:ascii="Fira Sans" w:hAnsi="Fira Sans" w:cs="Fira Sans"/>
          <w:sz w:val="22"/>
          <w:szCs w:val="22"/>
        </w:rPr>
        <w:t> </w:t>
      </w:r>
      <w:r w:rsidR="009B39EC">
        <w:rPr>
          <w:rFonts w:ascii="Fira Sans" w:hAnsi="Fira Sans" w:cs="Fira Sans"/>
          <w:sz w:val="22"/>
          <w:szCs w:val="22"/>
        </w:rPr>
        <w:t>zakresie wbudowania instalacji klimatyzacji – 40 000,00 zł;</w:t>
      </w:r>
    </w:p>
    <w:p w14:paraId="0ACE2D34" w14:textId="605C3E1E" w:rsidR="009B39EC" w:rsidRPr="009B39EC" w:rsidRDefault="00173734">
      <w:pPr>
        <w:pStyle w:val="Akapitzlist"/>
        <w:numPr>
          <w:ilvl w:val="0"/>
          <w:numId w:val="9"/>
        </w:numPr>
        <w:spacing w:line="360" w:lineRule="auto"/>
        <w:ind w:left="1276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modernizacją </w:t>
      </w:r>
      <w:r w:rsidR="009B39EC">
        <w:rPr>
          <w:rFonts w:ascii="Fira Sans" w:hAnsi="Fira Sans" w:cs="Fira Sans"/>
          <w:sz w:val="22"/>
          <w:szCs w:val="22"/>
        </w:rPr>
        <w:t>infrastruktury zewnętrznej na terenie Przedszkola Nr</w:t>
      </w:r>
      <w:r>
        <w:rPr>
          <w:rFonts w:ascii="Fira Sans" w:hAnsi="Fira Sans" w:cs="Fira Sans"/>
          <w:sz w:val="22"/>
          <w:szCs w:val="22"/>
        </w:rPr>
        <w:t> </w:t>
      </w:r>
      <w:r w:rsidR="009B39EC">
        <w:rPr>
          <w:rFonts w:ascii="Fira Sans" w:hAnsi="Fira Sans" w:cs="Fira Sans"/>
          <w:sz w:val="22"/>
          <w:szCs w:val="22"/>
        </w:rPr>
        <w:t>4 im. Pszczółki Mai w</w:t>
      </w:r>
      <w:r>
        <w:rPr>
          <w:rFonts w:ascii="Fira Sans" w:hAnsi="Fira Sans" w:cs="Fira Sans"/>
          <w:sz w:val="22"/>
          <w:szCs w:val="22"/>
        </w:rPr>
        <w:t> </w:t>
      </w:r>
      <w:r w:rsidR="009B39EC">
        <w:rPr>
          <w:rFonts w:ascii="Fira Sans" w:hAnsi="Fira Sans" w:cs="Fira Sans"/>
          <w:sz w:val="22"/>
          <w:szCs w:val="22"/>
        </w:rPr>
        <w:t>Gryfinie – 200 000,00 zł;</w:t>
      </w:r>
    </w:p>
    <w:p w14:paraId="39CC9DE6" w14:textId="09BB5330" w:rsidR="009B39EC" w:rsidRDefault="00173734">
      <w:pPr>
        <w:pStyle w:val="Akapitzlist"/>
        <w:numPr>
          <w:ilvl w:val="0"/>
          <w:numId w:val="9"/>
        </w:numPr>
        <w:spacing w:line="360" w:lineRule="auto"/>
        <w:ind w:left="1276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modernizacją </w:t>
      </w:r>
      <w:r w:rsidR="009B39EC">
        <w:rPr>
          <w:rFonts w:ascii="Fira Sans" w:hAnsi="Fira Sans" w:cs="Fira Sans"/>
          <w:sz w:val="22"/>
          <w:szCs w:val="22"/>
        </w:rPr>
        <w:t xml:space="preserve">obiektu Przedszkola Nr 5 im. </w:t>
      </w:r>
      <w:proofErr w:type="spellStart"/>
      <w:r w:rsidR="009B39EC">
        <w:rPr>
          <w:rFonts w:ascii="Fira Sans" w:hAnsi="Fira Sans" w:cs="Fira Sans"/>
          <w:sz w:val="22"/>
          <w:szCs w:val="22"/>
        </w:rPr>
        <w:t>Calineczki</w:t>
      </w:r>
      <w:proofErr w:type="spellEnd"/>
      <w:r w:rsidR="009B39EC">
        <w:rPr>
          <w:rFonts w:ascii="Fira Sans" w:hAnsi="Fira Sans" w:cs="Fira Sans"/>
          <w:sz w:val="22"/>
          <w:szCs w:val="22"/>
        </w:rPr>
        <w:t xml:space="preserve"> w Gryfinie w zakresie wbudowania instalacji klimatyzacji – 40 000,00 zł;</w:t>
      </w:r>
    </w:p>
    <w:p w14:paraId="22A8D0B3" w14:textId="413B5196" w:rsidR="009B39EC" w:rsidRDefault="00173734">
      <w:pPr>
        <w:pStyle w:val="Akapitzlist"/>
        <w:numPr>
          <w:ilvl w:val="0"/>
          <w:numId w:val="9"/>
        </w:numPr>
        <w:spacing w:line="360" w:lineRule="auto"/>
        <w:ind w:left="1276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modernizacją </w:t>
      </w:r>
      <w:r w:rsidR="009B39EC">
        <w:rPr>
          <w:rFonts w:ascii="Fira Sans" w:hAnsi="Fira Sans" w:cs="Fira Sans"/>
          <w:sz w:val="22"/>
          <w:szCs w:val="22"/>
        </w:rPr>
        <w:t>placów zabaw w wybranych przedszkolach na terenie m. Gryfino – 90 000,00 zł;</w:t>
      </w:r>
    </w:p>
    <w:p w14:paraId="35144139" w14:textId="13CC45D9" w:rsidR="009B39EC" w:rsidRDefault="009B39EC" w:rsidP="00B54D85">
      <w:pPr>
        <w:spacing w:after="240" w:line="360" w:lineRule="auto"/>
        <w:ind w:left="56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środki z rezerwy celowej przeznaczonej na </w:t>
      </w:r>
      <w:r w:rsidRPr="009B39EC">
        <w:rPr>
          <w:rFonts w:ascii="Fira Sans" w:hAnsi="Fira Sans" w:cs="Fira Sans"/>
          <w:sz w:val="22"/>
          <w:szCs w:val="22"/>
        </w:rPr>
        <w:t>wydatki majątkowe w jednostkach budżetowych gminy</w:t>
      </w:r>
      <w:r>
        <w:rPr>
          <w:rFonts w:ascii="Fira Sans" w:hAnsi="Fira Sans" w:cs="Fira Sans"/>
          <w:sz w:val="22"/>
          <w:szCs w:val="22"/>
        </w:rPr>
        <w:t>;</w:t>
      </w:r>
    </w:p>
    <w:p w14:paraId="095F4863" w14:textId="1052ED79" w:rsidR="009B39EC" w:rsidRDefault="00173734">
      <w:pPr>
        <w:pStyle w:val="Akapitzlist"/>
        <w:numPr>
          <w:ilvl w:val="0"/>
          <w:numId w:val="9"/>
        </w:numPr>
        <w:spacing w:line="360" w:lineRule="auto"/>
        <w:ind w:left="1276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remontem schodów zewnętrznych budynku Szkoły Podstawowej Nr 1 </w:t>
      </w:r>
      <w:r w:rsidRPr="00173734">
        <w:rPr>
          <w:rFonts w:ascii="Fira Sans" w:hAnsi="Fira Sans" w:cs="Fira Sans"/>
          <w:sz w:val="22"/>
          <w:szCs w:val="22"/>
        </w:rPr>
        <w:t>z Oddziałami Integracyjnymi</w:t>
      </w:r>
      <w:r w:rsidRPr="00173734">
        <w:rPr>
          <w:rFonts w:ascii="Fira Sans" w:hAnsi="Fira Sans" w:cs="Fira Sans"/>
          <w:b/>
          <w:bCs/>
          <w:sz w:val="22"/>
          <w:szCs w:val="22"/>
        </w:rPr>
        <w:t xml:space="preserve"> </w:t>
      </w:r>
      <w:r>
        <w:rPr>
          <w:rFonts w:ascii="Fira Sans" w:hAnsi="Fira Sans" w:cs="Fira Sans"/>
          <w:sz w:val="22"/>
          <w:szCs w:val="22"/>
        </w:rPr>
        <w:t>im. Marii Dąbrowskiej w Gryfinie – 30 000,00 zł;</w:t>
      </w:r>
    </w:p>
    <w:p w14:paraId="69AFDFB4" w14:textId="26B217DC" w:rsidR="00173734" w:rsidRDefault="00173734">
      <w:pPr>
        <w:pStyle w:val="Akapitzlist"/>
        <w:numPr>
          <w:ilvl w:val="0"/>
          <w:numId w:val="9"/>
        </w:numPr>
        <w:spacing w:line="360" w:lineRule="auto"/>
        <w:ind w:left="1276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remontem instalacji c. o. w Sali gimnastycznej w Szkole Podstawowej </w:t>
      </w:r>
      <w:r w:rsidRPr="00173734">
        <w:rPr>
          <w:rFonts w:ascii="Fira Sans" w:hAnsi="Fira Sans" w:cs="Fira Sans"/>
          <w:sz w:val="22"/>
          <w:szCs w:val="22"/>
        </w:rPr>
        <w:t>im. Bohaterów Westerplatte</w:t>
      </w:r>
      <w:r>
        <w:rPr>
          <w:rFonts w:ascii="Fira Sans" w:hAnsi="Fira Sans" w:cs="Fira Sans"/>
          <w:sz w:val="22"/>
          <w:szCs w:val="22"/>
        </w:rPr>
        <w:t xml:space="preserve"> w Gardnie – 90 000,00 zł;</w:t>
      </w:r>
    </w:p>
    <w:p w14:paraId="48B33F6A" w14:textId="6934F723" w:rsidR="00173734" w:rsidRDefault="00173734">
      <w:pPr>
        <w:pStyle w:val="Akapitzlist"/>
        <w:numPr>
          <w:ilvl w:val="0"/>
          <w:numId w:val="9"/>
        </w:numPr>
        <w:spacing w:line="360" w:lineRule="auto"/>
        <w:ind w:left="1276" w:hanging="43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 xml:space="preserve">naprawą zewnętrznej instalacji kanalizacji powiązaną z likwidacją części terenu Przedszkola Nr 5 im. </w:t>
      </w:r>
      <w:proofErr w:type="spellStart"/>
      <w:r>
        <w:rPr>
          <w:rFonts w:ascii="Fira Sans" w:hAnsi="Fira Sans" w:cs="Fira Sans"/>
          <w:sz w:val="22"/>
          <w:szCs w:val="22"/>
        </w:rPr>
        <w:t>Calineczki</w:t>
      </w:r>
      <w:proofErr w:type="spellEnd"/>
      <w:r>
        <w:rPr>
          <w:rFonts w:ascii="Fira Sans" w:hAnsi="Fira Sans" w:cs="Fira Sans"/>
          <w:sz w:val="22"/>
          <w:szCs w:val="22"/>
        </w:rPr>
        <w:t xml:space="preserve"> w Gryfinie – 30 000,00 zł;</w:t>
      </w:r>
    </w:p>
    <w:p w14:paraId="220CD408" w14:textId="169741E4" w:rsidR="00173734" w:rsidRDefault="00173734">
      <w:pPr>
        <w:pStyle w:val="Akapitzlist"/>
        <w:numPr>
          <w:ilvl w:val="0"/>
          <w:numId w:val="8"/>
        </w:numPr>
        <w:spacing w:line="360" w:lineRule="auto"/>
        <w:ind w:left="851" w:hanging="436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k</w:t>
      </w:r>
      <w:r w:rsidRPr="00173734">
        <w:rPr>
          <w:rFonts w:ascii="Fira Sans" w:hAnsi="Fira Sans" w:cs="Fira Sans"/>
          <w:sz w:val="22"/>
          <w:szCs w:val="22"/>
        </w:rPr>
        <w:t>ultur</w:t>
      </w:r>
      <w:r>
        <w:rPr>
          <w:rFonts w:ascii="Fira Sans" w:hAnsi="Fira Sans" w:cs="Fira Sans"/>
          <w:sz w:val="22"/>
          <w:szCs w:val="22"/>
        </w:rPr>
        <w:t>y</w:t>
      </w:r>
      <w:r w:rsidRPr="00173734">
        <w:rPr>
          <w:rFonts w:ascii="Fira Sans" w:hAnsi="Fira Sans" w:cs="Fira Sans"/>
          <w:sz w:val="22"/>
          <w:szCs w:val="22"/>
        </w:rPr>
        <w:t xml:space="preserve"> i ochron</w:t>
      </w:r>
      <w:r>
        <w:rPr>
          <w:rFonts w:ascii="Fira Sans" w:hAnsi="Fira Sans" w:cs="Fira Sans"/>
          <w:sz w:val="22"/>
          <w:szCs w:val="22"/>
        </w:rPr>
        <w:t>y</w:t>
      </w:r>
      <w:r w:rsidRPr="00173734">
        <w:rPr>
          <w:rFonts w:ascii="Fira Sans" w:hAnsi="Fira Sans" w:cs="Fira Sans"/>
          <w:sz w:val="22"/>
          <w:szCs w:val="22"/>
        </w:rPr>
        <w:t xml:space="preserve"> dziedzictwa narodowego</w:t>
      </w:r>
      <w:r>
        <w:rPr>
          <w:rFonts w:ascii="Fira Sans" w:hAnsi="Fira Sans" w:cs="Fira Sans"/>
          <w:sz w:val="22"/>
          <w:szCs w:val="22"/>
        </w:rPr>
        <w:t xml:space="preserve"> w związku z naprawą urządzeń zlokalizowanych w kotłowni świetlicy wiejskiej w m. Wełtyń – 1 832,95 zł;</w:t>
      </w:r>
    </w:p>
    <w:p w14:paraId="55FD7A94" w14:textId="0819ECE1" w:rsidR="00173734" w:rsidRPr="00173734" w:rsidRDefault="00173734" w:rsidP="00173734">
      <w:pPr>
        <w:pStyle w:val="Akapitzlist"/>
        <w:spacing w:line="360" w:lineRule="auto"/>
        <w:ind w:left="567"/>
        <w:jc w:val="both"/>
        <w:rPr>
          <w:rFonts w:ascii="Fira Sans" w:hAnsi="Fira Sans" w:cs="Fira Sans"/>
          <w:sz w:val="22"/>
          <w:szCs w:val="22"/>
        </w:rPr>
      </w:pPr>
      <w:r>
        <w:rPr>
          <w:rFonts w:ascii="Fira Sans" w:hAnsi="Fira Sans" w:cs="Fira Sans"/>
          <w:sz w:val="22"/>
          <w:szCs w:val="22"/>
        </w:rPr>
        <w:t>środki z rezerwy ogólnej przeznaczonej na wydatki bieżące.</w:t>
      </w:r>
    </w:p>
    <w:sectPr w:rsidR="00173734" w:rsidRPr="00173734" w:rsidSect="0049386B">
      <w:pgSz w:w="11906" w:h="16838"/>
      <w:pgMar w:top="1304" w:right="1418" w:bottom="96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380C2" w14:textId="77777777" w:rsidR="00E12300" w:rsidRDefault="00E12300" w:rsidP="00321811">
      <w:r>
        <w:separator/>
      </w:r>
    </w:p>
  </w:endnote>
  <w:endnote w:type="continuationSeparator" w:id="0">
    <w:p w14:paraId="24AB5C9C" w14:textId="77777777" w:rsidR="00E12300" w:rsidRDefault="00E12300" w:rsidP="00321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charset w:val="00"/>
    <w:family w:val="swiss"/>
    <w:pitch w:val="variable"/>
    <w:sig w:usb0="600002FF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CF317" w14:textId="77777777" w:rsidR="00E12300" w:rsidRDefault="00E12300" w:rsidP="00321811">
      <w:r>
        <w:separator/>
      </w:r>
    </w:p>
  </w:footnote>
  <w:footnote w:type="continuationSeparator" w:id="0">
    <w:p w14:paraId="73B4164D" w14:textId="77777777" w:rsidR="00E12300" w:rsidRDefault="00E12300" w:rsidP="00321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32C8F"/>
    <w:multiLevelType w:val="hybridMultilevel"/>
    <w:tmpl w:val="335C9716"/>
    <w:lvl w:ilvl="0" w:tplc="FFFFFFFF">
      <w:start w:val="1"/>
      <w:numFmt w:val="decimal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 w15:restartNumberingAfterBreak="0">
    <w:nsid w:val="1FB653D0"/>
    <w:multiLevelType w:val="hybridMultilevel"/>
    <w:tmpl w:val="3E3C0DE8"/>
    <w:lvl w:ilvl="0" w:tplc="FFFFFFFF">
      <w:start w:val="1"/>
      <w:numFmt w:val="lowerLetter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 w15:restartNumberingAfterBreak="0">
    <w:nsid w:val="1FE12A19"/>
    <w:multiLevelType w:val="hybridMultilevel"/>
    <w:tmpl w:val="69067FE8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2F620BBA"/>
    <w:multiLevelType w:val="hybridMultilevel"/>
    <w:tmpl w:val="3FDAEC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4C4CEE"/>
    <w:multiLevelType w:val="hybridMultilevel"/>
    <w:tmpl w:val="335C9716"/>
    <w:lvl w:ilvl="0" w:tplc="FFFFFFFF">
      <w:start w:val="1"/>
      <w:numFmt w:val="decimal"/>
      <w:lvlText w:val="%1)"/>
      <w:lvlJc w:val="left"/>
      <w:pPr>
        <w:ind w:left="1854" w:hanging="360"/>
      </w:pPr>
    </w:lvl>
    <w:lvl w:ilvl="1" w:tplc="FFFFFFFF" w:tentative="1">
      <w:start w:val="1"/>
      <w:numFmt w:val="lowerLetter"/>
      <w:lvlText w:val="%2."/>
      <w:lvlJc w:val="left"/>
      <w:pPr>
        <w:ind w:left="2574" w:hanging="360"/>
      </w:pPr>
    </w:lvl>
    <w:lvl w:ilvl="2" w:tplc="FFFFFFFF" w:tentative="1">
      <w:start w:val="1"/>
      <w:numFmt w:val="lowerRoman"/>
      <w:lvlText w:val="%3."/>
      <w:lvlJc w:val="right"/>
      <w:pPr>
        <w:ind w:left="3294" w:hanging="180"/>
      </w:pPr>
    </w:lvl>
    <w:lvl w:ilvl="3" w:tplc="FFFFFFFF" w:tentative="1">
      <w:start w:val="1"/>
      <w:numFmt w:val="decimal"/>
      <w:lvlText w:val="%4."/>
      <w:lvlJc w:val="left"/>
      <w:pPr>
        <w:ind w:left="4014" w:hanging="360"/>
      </w:pPr>
    </w:lvl>
    <w:lvl w:ilvl="4" w:tplc="FFFFFFFF" w:tentative="1">
      <w:start w:val="1"/>
      <w:numFmt w:val="lowerLetter"/>
      <w:lvlText w:val="%5."/>
      <w:lvlJc w:val="left"/>
      <w:pPr>
        <w:ind w:left="4734" w:hanging="360"/>
      </w:pPr>
    </w:lvl>
    <w:lvl w:ilvl="5" w:tplc="FFFFFFFF" w:tentative="1">
      <w:start w:val="1"/>
      <w:numFmt w:val="lowerRoman"/>
      <w:lvlText w:val="%6."/>
      <w:lvlJc w:val="right"/>
      <w:pPr>
        <w:ind w:left="5454" w:hanging="180"/>
      </w:pPr>
    </w:lvl>
    <w:lvl w:ilvl="6" w:tplc="FFFFFFFF" w:tentative="1">
      <w:start w:val="1"/>
      <w:numFmt w:val="decimal"/>
      <w:lvlText w:val="%7."/>
      <w:lvlJc w:val="left"/>
      <w:pPr>
        <w:ind w:left="6174" w:hanging="360"/>
      </w:pPr>
    </w:lvl>
    <w:lvl w:ilvl="7" w:tplc="FFFFFFFF" w:tentative="1">
      <w:start w:val="1"/>
      <w:numFmt w:val="lowerLetter"/>
      <w:lvlText w:val="%8."/>
      <w:lvlJc w:val="left"/>
      <w:pPr>
        <w:ind w:left="6894" w:hanging="360"/>
      </w:pPr>
    </w:lvl>
    <w:lvl w:ilvl="8" w:tplc="FFFFFFFF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" w15:restartNumberingAfterBreak="0">
    <w:nsid w:val="41F63D3D"/>
    <w:multiLevelType w:val="hybridMultilevel"/>
    <w:tmpl w:val="335C9716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6" w15:restartNumberingAfterBreak="0">
    <w:nsid w:val="4465082F"/>
    <w:multiLevelType w:val="hybridMultilevel"/>
    <w:tmpl w:val="3E3C0DE8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7" w15:restartNumberingAfterBreak="0">
    <w:nsid w:val="654B3D73"/>
    <w:multiLevelType w:val="hybridMultilevel"/>
    <w:tmpl w:val="667295E4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671848BA"/>
    <w:multiLevelType w:val="hybridMultilevel"/>
    <w:tmpl w:val="8464752E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F551C4"/>
    <w:multiLevelType w:val="hybridMultilevel"/>
    <w:tmpl w:val="3E3C0DE8"/>
    <w:lvl w:ilvl="0" w:tplc="FFFFFFFF">
      <w:start w:val="1"/>
      <w:numFmt w:val="lowerLetter"/>
      <w:lvlText w:val="%1)"/>
      <w:lvlJc w:val="left"/>
      <w:pPr>
        <w:ind w:left="1571" w:hanging="360"/>
      </w:pPr>
    </w:lvl>
    <w:lvl w:ilvl="1" w:tplc="FFFFFFFF" w:tentative="1">
      <w:start w:val="1"/>
      <w:numFmt w:val="lowerLetter"/>
      <w:lvlText w:val="%2."/>
      <w:lvlJc w:val="left"/>
      <w:pPr>
        <w:ind w:left="2291" w:hanging="360"/>
      </w:pPr>
    </w:lvl>
    <w:lvl w:ilvl="2" w:tplc="FFFFFFFF" w:tentative="1">
      <w:start w:val="1"/>
      <w:numFmt w:val="lowerRoman"/>
      <w:lvlText w:val="%3."/>
      <w:lvlJc w:val="right"/>
      <w:pPr>
        <w:ind w:left="3011" w:hanging="180"/>
      </w:pPr>
    </w:lvl>
    <w:lvl w:ilvl="3" w:tplc="FFFFFFFF" w:tentative="1">
      <w:start w:val="1"/>
      <w:numFmt w:val="decimal"/>
      <w:lvlText w:val="%4."/>
      <w:lvlJc w:val="left"/>
      <w:pPr>
        <w:ind w:left="3731" w:hanging="360"/>
      </w:pPr>
    </w:lvl>
    <w:lvl w:ilvl="4" w:tplc="FFFFFFFF" w:tentative="1">
      <w:start w:val="1"/>
      <w:numFmt w:val="lowerLetter"/>
      <w:lvlText w:val="%5."/>
      <w:lvlJc w:val="left"/>
      <w:pPr>
        <w:ind w:left="4451" w:hanging="360"/>
      </w:pPr>
    </w:lvl>
    <w:lvl w:ilvl="5" w:tplc="FFFFFFFF" w:tentative="1">
      <w:start w:val="1"/>
      <w:numFmt w:val="lowerRoman"/>
      <w:lvlText w:val="%6."/>
      <w:lvlJc w:val="right"/>
      <w:pPr>
        <w:ind w:left="5171" w:hanging="180"/>
      </w:pPr>
    </w:lvl>
    <w:lvl w:ilvl="6" w:tplc="FFFFFFFF" w:tentative="1">
      <w:start w:val="1"/>
      <w:numFmt w:val="decimal"/>
      <w:lvlText w:val="%7."/>
      <w:lvlJc w:val="left"/>
      <w:pPr>
        <w:ind w:left="5891" w:hanging="360"/>
      </w:pPr>
    </w:lvl>
    <w:lvl w:ilvl="7" w:tplc="FFFFFFFF" w:tentative="1">
      <w:start w:val="1"/>
      <w:numFmt w:val="lowerLetter"/>
      <w:lvlText w:val="%8."/>
      <w:lvlJc w:val="left"/>
      <w:pPr>
        <w:ind w:left="6611" w:hanging="360"/>
      </w:pPr>
    </w:lvl>
    <w:lvl w:ilvl="8" w:tplc="FFFFFFFF" w:tentative="1">
      <w:start w:val="1"/>
      <w:numFmt w:val="lowerRoman"/>
      <w:lvlText w:val="%9."/>
      <w:lvlJc w:val="right"/>
      <w:pPr>
        <w:ind w:left="7331" w:hanging="180"/>
      </w:pPr>
    </w:lvl>
  </w:abstractNum>
  <w:num w:numId="1" w16cid:durableId="291448862">
    <w:abstractNumId w:val="5"/>
  </w:num>
  <w:num w:numId="2" w16cid:durableId="13465592">
    <w:abstractNumId w:val="3"/>
  </w:num>
  <w:num w:numId="3" w16cid:durableId="394396269">
    <w:abstractNumId w:val="6"/>
  </w:num>
  <w:num w:numId="4" w16cid:durableId="535966502">
    <w:abstractNumId w:val="8"/>
  </w:num>
  <w:num w:numId="5" w16cid:durableId="1483423251">
    <w:abstractNumId w:val="2"/>
  </w:num>
  <w:num w:numId="6" w16cid:durableId="409161910">
    <w:abstractNumId w:val="9"/>
  </w:num>
  <w:num w:numId="7" w16cid:durableId="65733685">
    <w:abstractNumId w:val="4"/>
  </w:num>
  <w:num w:numId="8" w16cid:durableId="521240007">
    <w:abstractNumId w:val="0"/>
  </w:num>
  <w:num w:numId="9" w16cid:durableId="126514441">
    <w:abstractNumId w:val="1"/>
  </w:num>
  <w:num w:numId="10" w16cid:durableId="978850565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811"/>
    <w:rsid w:val="00004CEF"/>
    <w:rsid w:val="0000663C"/>
    <w:rsid w:val="00007FB3"/>
    <w:rsid w:val="00011777"/>
    <w:rsid w:val="0001190C"/>
    <w:rsid w:val="00012266"/>
    <w:rsid w:val="00013B40"/>
    <w:rsid w:val="00020EA4"/>
    <w:rsid w:val="000219EA"/>
    <w:rsid w:val="00026BDE"/>
    <w:rsid w:val="00031493"/>
    <w:rsid w:val="0003443A"/>
    <w:rsid w:val="00035018"/>
    <w:rsid w:val="000379E7"/>
    <w:rsid w:val="00037F9D"/>
    <w:rsid w:val="00050F30"/>
    <w:rsid w:val="00052E14"/>
    <w:rsid w:val="00057B41"/>
    <w:rsid w:val="00060FCA"/>
    <w:rsid w:val="00064589"/>
    <w:rsid w:val="000669A9"/>
    <w:rsid w:val="0007252A"/>
    <w:rsid w:val="00075984"/>
    <w:rsid w:val="0007773B"/>
    <w:rsid w:val="00093163"/>
    <w:rsid w:val="000957A9"/>
    <w:rsid w:val="0009780B"/>
    <w:rsid w:val="000A1107"/>
    <w:rsid w:val="000A291B"/>
    <w:rsid w:val="000A4B70"/>
    <w:rsid w:val="000B29D0"/>
    <w:rsid w:val="000B63EB"/>
    <w:rsid w:val="000C048D"/>
    <w:rsid w:val="000C37DD"/>
    <w:rsid w:val="000C6A1F"/>
    <w:rsid w:val="000C6DC5"/>
    <w:rsid w:val="000D3BAD"/>
    <w:rsid w:val="000E1E17"/>
    <w:rsid w:val="000F03FA"/>
    <w:rsid w:val="000F5E49"/>
    <w:rsid w:val="000F6556"/>
    <w:rsid w:val="000F6F65"/>
    <w:rsid w:val="001010F7"/>
    <w:rsid w:val="00101DBF"/>
    <w:rsid w:val="001021D4"/>
    <w:rsid w:val="00103708"/>
    <w:rsid w:val="00107CAF"/>
    <w:rsid w:val="0011058A"/>
    <w:rsid w:val="00110DAC"/>
    <w:rsid w:val="001144AD"/>
    <w:rsid w:val="00115AF5"/>
    <w:rsid w:val="001171B2"/>
    <w:rsid w:val="00134573"/>
    <w:rsid w:val="0014116E"/>
    <w:rsid w:val="00141209"/>
    <w:rsid w:val="00141C3F"/>
    <w:rsid w:val="00145C77"/>
    <w:rsid w:val="00171B11"/>
    <w:rsid w:val="00173583"/>
    <w:rsid w:val="00173734"/>
    <w:rsid w:val="00177353"/>
    <w:rsid w:val="00180286"/>
    <w:rsid w:val="00184DDA"/>
    <w:rsid w:val="0019353C"/>
    <w:rsid w:val="00197465"/>
    <w:rsid w:val="001A1DDE"/>
    <w:rsid w:val="001A7B85"/>
    <w:rsid w:val="001B1886"/>
    <w:rsid w:val="001B6B32"/>
    <w:rsid w:val="001C1D61"/>
    <w:rsid w:val="001C260C"/>
    <w:rsid w:val="001C2891"/>
    <w:rsid w:val="001C3D2D"/>
    <w:rsid w:val="001E2E60"/>
    <w:rsid w:val="001F4CA0"/>
    <w:rsid w:val="002058FB"/>
    <w:rsid w:val="00206F24"/>
    <w:rsid w:val="00210CA1"/>
    <w:rsid w:val="0021277E"/>
    <w:rsid w:val="00213163"/>
    <w:rsid w:val="00214FB0"/>
    <w:rsid w:val="00215A2D"/>
    <w:rsid w:val="00241788"/>
    <w:rsid w:val="00242CEB"/>
    <w:rsid w:val="002503BE"/>
    <w:rsid w:val="00256D43"/>
    <w:rsid w:val="00260551"/>
    <w:rsid w:val="002644DF"/>
    <w:rsid w:val="0027516F"/>
    <w:rsid w:val="00281302"/>
    <w:rsid w:val="00281F86"/>
    <w:rsid w:val="00282174"/>
    <w:rsid w:val="002871D2"/>
    <w:rsid w:val="00287AA2"/>
    <w:rsid w:val="002933BE"/>
    <w:rsid w:val="00297330"/>
    <w:rsid w:val="002A2545"/>
    <w:rsid w:val="002A32B5"/>
    <w:rsid w:val="002A4622"/>
    <w:rsid w:val="002A6687"/>
    <w:rsid w:val="002A6F6C"/>
    <w:rsid w:val="002B0F57"/>
    <w:rsid w:val="002B33E4"/>
    <w:rsid w:val="002B3694"/>
    <w:rsid w:val="002B3E23"/>
    <w:rsid w:val="002C3BB4"/>
    <w:rsid w:val="002C6EFB"/>
    <w:rsid w:val="002C7A83"/>
    <w:rsid w:val="002D5073"/>
    <w:rsid w:val="002D5203"/>
    <w:rsid w:val="002D5655"/>
    <w:rsid w:val="002E5F35"/>
    <w:rsid w:val="002F0A28"/>
    <w:rsid w:val="002F1DB2"/>
    <w:rsid w:val="0030196F"/>
    <w:rsid w:val="003019B8"/>
    <w:rsid w:val="00301FA1"/>
    <w:rsid w:val="00307280"/>
    <w:rsid w:val="003074EC"/>
    <w:rsid w:val="00307AC1"/>
    <w:rsid w:val="003127CA"/>
    <w:rsid w:val="00315113"/>
    <w:rsid w:val="00321811"/>
    <w:rsid w:val="00322F95"/>
    <w:rsid w:val="003253A0"/>
    <w:rsid w:val="00325FC4"/>
    <w:rsid w:val="0032646B"/>
    <w:rsid w:val="0033037D"/>
    <w:rsid w:val="0033050A"/>
    <w:rsid w:val="00346B2F"/>
    <w:rsid w:val="00347842"/>
    <w:rsid w:val="0035511E"/>
    <w:rsid w:val="00356F6C"/>
    <w:rsid w:val="00357688"/>
    <w:rsid w:val="00357ACB"/>
    <w:rsid w:val="00361249"/>
    <w:rsid w:val="003640B7"/>
    <w:rsid w:val="00364215"/>
    <w:rsid w:val="00365865"/>
    <w:rsid w:val="00367858"/>
    <w:rsid w:val="00374886"/>
    <w:rsid w:val="00374C53"/>
    <w:rsid w:val="003837E8"/>
    <w:rsid w:val="003869D9"/>
    <w:rsid w:val="003A0618"/>
    <w:rsid w:val="003A24C5"/>
    <w:rsid w:val="003A4500"/>
    <w:rsid w:val="003A52BB"/>
    <w:rsid w:val="003B4422"/>
    <w:rsid w:val="003B52D1"/>
    <w:rsid w:val="003C1156"/>
    <w:rsid w:val="003C18F7"/>
    <w:rsid w:val="003C3407"/>
    <w:rsid w:val="003C38B8"/>
    <w:rsid w:val="003C5860"/>
    <w:rsid w:val="003D18AA"/>
    <w:rsid w:val="003E14A8"/>
    <w:rsid w:val="003F6F78"/>
    <w:rsid w:val="00407396"/>
    <w:rsid w:val="00410CBA"/>
    <w:rsid w:val="00410FEA"/>
    <w:rsid w:val="00412937"/>
    <w:rsid w:val="00422B60"/>
    <w:rsid w:val="00422BAE"/>
    <w:rsid w:val="0042519A"/>
    <w:rsid w:val="00425F05"/>
    <w:rsid w:val="00433708"/>
    <w:rsid w:val="0043697A"/>
    <w:rsid w:val="004374EB"/>
    <w:rsid w:val="004444CF"/>
    <w:rsid w:val="00450925"/>
    <w:rsid w:val="00454004"/>
    <w:rsid w:val="00454D39"/>
    <w:rsid w:val="004564E3"/>
    <w:rsid w:val="004621C2"/>
    <w:rsid w:val="004647B5"/>
    <w:rsid w:val="00464C9C"/>
    <w:rsid w:val="0047134C"/>
    <w:rsid w:val="00473446"/>
    <w:rsid w:val="00474336"/>
    <w:rsid w:val="00474461"/>
    <w:rsid w:val="004764C6"/>
    <w:rsid w:val="00484BD4"/>
    <w:rsid w:val="00486C48"/>
    <w:rsid w:val="00487934"/>
    <w:rsid w:val="00490D4E"/>
    <w:rsid w:val="0049386B"/>
    <w:rsid w:val="004979BB"/>
    <w:rsid w:val="00497FF5"/>
    <w:rsid w:val="004A1E9B"/>
    <w:rsid w:val="004A5CF2"/>
    <w:rsid w:val="004A6C64"/>
    <w:rsid w:val="004B7FF5"/>
    <w:rsid w:val="004C63F2"/>
    <w:rsid w:val="004D3B9F"/>
    <w:rsid w:val="004D3C90"/>
    <w:rsid w:val="004E59EA"/>
    <w:rsid w:val="004E7776"/>
    <w:rsid w:val="004F6684"/>
    <w:rsid w:val="004F79B2"/>
    <w:rsid w:val="004F7B0E"/>
    <w:rsid w:val="0050303C"/>
    <w:rsid w:val="00517C1B"/>
    <w:rsid w:val="00527CD8"/>
    <w:rsid w:val="00535A35"/>
    <w:rsid w:val="0053671D"/>
    <w:rsid w:val="00540F44"/>
    <w:rsid w:val="00543FF7"/>
    <w:rsid w:val="0055497B"/>
    <w:rsid w:val="00561E4E"/>
    <w:rsid w:val="00571955"/>
    <w:rsid w:val="00580E04"/>
    <w:rsid w:val="00584257"/>
    <w:rsid w:val="00595C25"/>
    <w:rsid w:val="00596680"/>
    <w:rsid w:val="005A0D80"/>
    <w:rsid w:val="005A10BC"/>
    <w:rsid w:val="005A67E4"/>
    <w:rsid w:val="005C20D1"/>
    <w:rsid w:val="005C6A5A"/>
    <w:rsid w:val="005D55AE"/>
    <w:rsid w:val="005D6668"/>
    <w:rsid w:val="005E5CCB"/>
    <w:rsid w:val="005F3EDE"/>
    <w:rsid w:val="006041CD"/>
    <w:rsid w:val="0060454A"/>
    <w:rsid w:val="00604613"/>
    <w:rsid w:val="00606E93"/>
    <w:rsid w:val="00612CF5"/>
    <w:rsid w:val="006131A6"/>
    <w:rsid w:val="0061449B"/>
    <w:rsid w:val="0061713E"/>
    <w:rsid w:val="006211E8"/>
    <w:rsid w:val="00630DDD"/>
    <w:rsid w:val="00645C74"/>
    <w:rsid w:val="00646502"/>
    <w:rsid w:val="00646ADC"/>
    <w:rsid w:val="00646E54"/>
    <w:rsid w:val="00647EAE"/>
    <w:rsid w:val="0065390F"/>
    <w:rsid w:val="00654507"/>
    <w:rsid w:val="00662118"/>
    <w:rsid w:val="00663966"/>
    <w:rsid w:val="00667A9B"/>
    <w:rsid w:val="00676694"/>
    <w:rsid w:val="00677608"/>
    <w:rsid w:val="00683222"/>
    <w:rsid w:val="00683A94"/>
    <w:rsid w:val="006855E1"/>
    <w:rsid w:val="00693C10"/>
    <w:rsid w:val="006955E3"/>
    <w:rsid w:val="00695D93"/>
    <w:rsid w:val="006A2A60"/>
    <w:rsid w:val="006B27D5"/>
    <w:rsid w:val="006B2AAB"/>
    <w:rsid w:val="006C7410"/>
    <w:rsid w:val="006D1C4D"/>
    <w:rsid w:val="006D1E3F"/>
    <w:rsid w:val="006D6DAD"/>
    <w:rsid w:val="006E0860"/>
    <w:rsid w:val="006E2765"/>
    <w:rsid w:val="006E3123"/>
    <w:rsid w:val="006E4A61"/>
    <w:rsid w:val="006F1B7C"/>
    <w:rsid w:val="006F4A81"/>
    <w:rsid w:val="006F6FB2"/>
    <w:rsid w:val="007023AE"/>
    <w:rsid w:val="007068A7"/>
    <w:rsid w:val="00706D06"/>
    <w:rsid w:val="0071063F"/>
    <w:rsid w:val="00711610"/>
    <w:rsid w:val="00712EC5"/>
    <w:rsid w:val="00712F2F"/>
    <w:rsid w:val="00713EB4"/>
    <w:rsid w:val="00717055"/>
    <w:rsid w:val="00724E0A"/>
    <w:rsid w:val="007266D6"/>
    <w:rsid w:val="0072754A"/>
    <w:rsid w:val="00732109"/>
    <w:rsid w:val="00733121"/>
    <w:rsid w:val="0073509C"/>
    <w:rsid w:val="00741CA6"/>
    <w:rsid w:val="00750653"/>
    <w:rsid w:val="007548BD"/>
    <w:rsid w:val="007551D6"/>
    <w:rsid w:val="00762AC4"/>
    <w:rsid w:val="00763D87"/>
    <w:rsid w:val="00764E78"/>
    <w:rsid w:val="00775632"/>
    <w:rsid w:val="00781562"/>
    <w:rsid w:val="00794905"/>
    <w:rsid w:val="0079716D"/>
    <w:rsid w:val="007A0D41"/>
    <w:rsid w:val="007C1C06"/>
    <w:rsid w:val="007C40DA"/>
    <w:rsid w:val="007D3022"/>
    <w:rsid w:val="007D3E1B"/>
    <w:rsid w:val="007E1588"/>
    <w:rsid w:val="007E3E90"/>
    <w:rsid w:val="007E560B"/>
    <w:rsid w:val="007E588E"/>
    <w:rsid w:val="007E7C60"/>
    <w:rsid w:val="007F19F4"/>
    <w:rsid w:val="007F426B"/>
    <w:rsid w:val="007F4ABC"/>
    <w:rsid w:val="008017A1"/>
    <w:rsid w:val="00803F90"/>
    <w:rsid w:val="00806032"/>
    <w:rsid w:val="00807AB9"/>
    <w:rsid w:val="008221B2"/>
    <w:rsid w:val="008247E8"/>
    <w:rsid w:val="00826EA6"/>
    <w:rsid w:val="00827147"/>
    <w:rsid w:val="00830164"/>
    <w:rsid w:val="00835AB0"/>
    <w:rsid w:val="00837E93"/>
    <w:rsid w:val="00840A83"/>
    <w:rsid w:val="008420EB"/>
    <w:rsid w:val="008432D4"/>
    <w:rsid w:val="00851670"/>
    <w:rsid w:val="008554D6"/>
    <w:rsid w:val="00864F12"/>
    <w:rsid w:val="008671EC"/>
    <w:rsid w:val="00870AF4"/>
    <w:rsid w:val="008762F5"/>
    <w:rsid w:val="008808CE"/>
    <w:rsid w:val="00880A8C"/>
    <w:rsid w:val="00885B31"/>
    <w:rsid w:val="008867F4"/>
    <w:rsid w:val="00895C3D"/>
    <w:rsid w:val="008A64FA"/>
    <w:rsid w:val="008A7DC1"/>
    <w:rsid w:val="008B4C0F"/>
    <w:rsid w:val="008B5C85"/>
    <w:rsid w:val="008B65AF"/>
    <w:rsid w:val="008C5818"/>
    <w:rsid w:val="008C6398"/>
    <w:rsid w:val="008D58FC"/>
    <w:rsid w:val="008E0CB0"/>
    <w:rsid w:val="008E6949"/>
    <w:rsid w:val="008E6E94"/>
    <w:rsid w:val="008F1878"/>
    <w:rsid w:val="008F405C"/>
    <w:rsid w:val="008F6DBB"/>
    <w:rsid w:val="008F7858"/>
    <w:rsid w:val="00915E54"/>
    <w:rsid w:val="009266FE"/>
    <w:rsid w:val="00931CEB"/>
    <w:rsid w:val="00933EA2"/>
    <w:rsid w:val="009376E6"/>
    <w:rsid w:val="00947584"/>
    <w:rsid w:val="00953E7B"/>
    <w:rsid w:val="009545C4"/>
    <w:rsid w:val="009624A1"/>
    <w:rsid w:val="009639B8"/>
    <w:rsid w:val="00963E11"/>
    <w:rsid w:val="009663CB"/>
    <w:rsid w:val="009707F3"/>
    <w:rsid w:val="00976C40"/>
    <w:rsid w:val="009830D8"/>
    <w:rsid w:val="0098750E"/>
    <w:rsid w:val="00991B87"/>
    <w:rsid w:val="00992050"/>
    <w:rsid w:val="00992E0F"/>
    <w:rsid w:val="00996358"/>
    <w:rsid w:val="009B39EC"/>
    <w:rsid w:val="009B4269"/>
    <w:rsid w:val="009C25C5"/>
    <w:rsid w:val="009C2C7D"/>
    <w:rsid w:val="009C42F9"/>
    <w:rsid w:val="009C4591"/>
    <w:rsid w:val="009D49C8"/>
    <w:rsid w:val="009E1893"/>
    <w:rsid w:val="009F0E22"/>
    <w:rsid w:val="009F1755"/>
    <w:rsid w:val="009F26CF"/>
    <w:rsid w:val="00A001A7"/>
    <w:rsid w:val="00A01AAB"/>
    <w:rsid w:val="00A0528F"/>
    <w:rsid w:val="00A078F2"/>
    <w:rsid w:val="00A1477D"/>
    <w:rsid w:val="00A17129"/>
    <w:rsid w:val="00A214E3"/>
    <w:rsid w:val="00A34245"/>
    <w:rsid w:val="00A3746E"/>
    <w:rsid w:val="00A37DC4"/>
    <w:rsid w:val="00A428AF"/>
    <w:rsid w:val="00A436F5"/>
    <w:rsid w:val="00A501B4"/>
    <w:rsid w:val="00A5709F"/>
    <w:rsid w:val="00A6481F"/>
    <w:rsid w:val="00A709A9"/>
    <w:rsid w:val="00A7543A"/>
    <w:rsid w:val="00A7570C"/>
    <w:rsid w:val="00A76700"/>
    <w:rsid w:val="00A76C35"/>
    <w:rsid w:val="00A77301"/>
    <w:rsid w:val="00A84601"/>
    <w:rsid w:val="00A87964"/>
    <w:rsid w:val="00A90D3C"/>
    <w:rsid w:val="00A93D5E"/>
    <w:rsid w:val="00A96939"/>
    <w:rsid w:val="00A96DF3"/>
    <w:rsid w:val="00AA18BE"/>
    <w:rsid w:val="00AA645F"/>
    <w:rsid w:val="00AB2A83"/>
    <w:rsid w:val="00AB3610"/>
    <w:rsid w:val="00AC3010"/>
    <w:rsid w:val="00AC48DB"/>
    <w:rsid w:val="00AC73C4"/>
    <w:rsid w:val="00AD0E10"/>
    <w:rsid w:val="00AD4F61"/>
    <w:rsid w:val="00AD54FE"/>
    <w:rsid w:val="00AD6C1B"/>
    <w:rsid w:val="00AD711E"/>
    <w:rsid w:val="00AE01A0"/>
    <w:rsid w:val="00AE42B6"/>
    <w:rsid w:val="00AE795B"/>
    <w:rsid w:val="00AF37A6"/>
    <w:rsid w:val="00AF60BC"/>
    <w:rsid w:val="00AF644B"/>
    <w:rsid w:val="00B05191"/>
    <w:rsid w:val="00B13C7E"/>
    <w:rsid w:val="00B17EC8"/>
    <w:rsid w:val="00B218C9"/>
    <w:rsid w:val="00B21C06"/>
    <w:rsid w:val="00B2206F"/>
    <w:rsid w:val="00B256F1"/>
    <w:rsid w:val="00B2729F"/>
    <w:rsid w:val="00B31B2D"/>
    <w:rsid w:val="00B36104"/>
    <w:rsid w:val="00B36B84"/>
    <w:rsid w:val="00B37058"/>
    <w:rsid w:val="00B53019"/>
    <w:rsid w:val="00B54D85"/>
    <w:rsid w:val="00B572BB"/>
    <w:rsid w:val="00B60043"/>
    <w:rsid w:val="00B60E03"/>
    <w:rsid w:val="00B63083"/>
    <w:rsid w:val="00B7015B"/>
    <w:rsid w:val="00B7572D"/>
    <w:rsid w:val="00B76CA5"/>
    <w:rsid w:val="00B82A86"/>
    <w:rsid w:val="00B86EC4"/>
    <w:rsid w:val="00B91883"/>
    <w:rsid w:val="00B9452D"/>
    <w:rsid w:val="00B95683"/>
    <w:rsid w:val="00B95EBC"/>
    <w:rsid w:val="00BA0C4E"/>
    <w:rsid w:val="00BA2F37"/>
    <w:rsid w:val="00BB34C6"/>
    <w:rsid w:val="00BB51F8"/>
    <w:rsid w:val="00BB79B1"/>
    <w:rsid w:val="00BC0330"/>
    <w:rsid w:val="00BC70A7"/>
    <w:rsid w:val="00BD089A"/>
    <w:rsid w:val="00BE21A2"/>
    <w:rsid w:val="00BE288C"/>
    <w:rsid w:val="00BE447D"/>
    <w:rsid w:val="00BF0927"/>
    <w:rsid w:val="00BF2EE4"/>
    <w:rsid w:val="00BF474E"/>
    <w:rsid w:val="00C0048C"/>
    <w:rsid w:val="00C02D23"/>
    <w:rsid w:val="00C03359"/>
    <w:rsid w:val="00C17C37"/>
    <w:rsid w:val="00C25E67"/>
    <w:rsid w:val="00C35D46"/>
    <w:rsid w:val="00C368D9"/>
    <w:rsid w:val="00C4074E"/>
    <w:rsid w:val="00C46D66"/>
    <w:rsid w:val="00C509B9"/>
    <w:rsid w:val="00C5564F"/>
    <w:rsid w:val="00C56DEF"/>
    <w:rsid w:val="00C63E51"/>
    <w:rsid w:val="00C64329"/>
    <w:rsid w:val="00C718F2"/>
    <w:rsid w:val="00C73296"/>
    <w:rsid w:val="00C7393A"/>
    <w:rsid w:val="00C824AB"/>
    <w:rsid w:val="00C865FA"/>
    <w:rsid w:val="00C95261"/>
    <w:rsid w:val="00CA12BE"/>
    <w:rsid w:val="00CB18DC"/>
    <w:rsid w:val="00CB2077"/>
    <w:rsid w:val="00CB3B14"/>
    <w:rsid w:val="00CB4255"/>
    <w:rsid w:val="00CB44B0"/>
    <w:rsid w:val="00CC0230"/>
    <w:rsid w:val="00CC43CF"/>
    <w:rsid w:val="00CC486F"/>
    <w:rsid w:val="00CC78A5"/>
    <w:rsid w:val="00CD3BF4"/>
    <w:rsid w:val="00CD76DA"/>
    <w:rsid w:val="00CE03F7"/>
    <w:rsid w:val="00CE1834"/>
    <w:rsid w:val="00CE24EC"/>
    <w:rsid w:val="00CE3C03"/>
    <w:rsid w:val="00CE7F75"/>
    <w:rsid w:val="00CF189F"/>
    <w:rsid w:val="00CF2387"/>
    <w:rsid w:val="00CF7D04"/>
    <w:rsid w:val="00D149D2"/>
    <w:rsid w:val="00D209B8"/>
    <w:rsid w:val="00D266F1"/>
    <w:rsid w:val="00D324C5"/>
    <w:rsid w:val="00D34909"/>
    <w:rsid w:val="00D3738E"/>
    <w:rsid w:val="00D40079"/>
    <w:rsid w:val="00D42344"/>
    <w:rsid w:val="00D42378"/>
    <w:rsid w:val="00D429C4"/>
    <w:rsid w:val="00D42EEE"/>
    <w:rsid w:val="00D51A87"/>
    <w:rsid w:val="00D51DAA"/>
    <w:rsid w:val="00D51FB1"/>
    <w:rsid w:val="00D634ED"/>
    <w:rsid w:val="00D6501F"/>
    <w:rsid w:val="00D74FA7"/>
    <w:rsid w:val="00D863DB"/>
    <w:rsid w:val="00D9406B"/>
    <w:rsid w:val="00D965DD"/>
    <w:rsid w:val="00DA1045"/>
    <w:rsid w:val="00DA1D94"/>
    <w:rsid w:val="00DB1265"/>
    <w:rsid w:val="00DB26AD"/>
    <w:rsid w:val="00DB3796"/>
    <w:rsid w:val="00DB4E97"/>
    <w:rsid w:val="00DB7177"/>
    <w:rsid w:val="00DC43BA"/>
    <w:rsid w:val="00DC5C9A"/>
    <w:rsid w:val="00DD0BDD"/>
    <w:rsid w:val="00DD586A"/>
    <w:rsid w:val="00DD6798"/>
    <w:rsid w:val="00DE03F1"/>
    <w:rsid w:val="00DE0E00"/>
    <w:rsid w:val="00DF536E"/>
    <w:rsid w:val="00E0316D"/>
    <w:rsid w:val="00E03D69"/>
    <w:rsid w:val="00E0702C"/>
    <w:rsid w:val="00E07313"/>
    <w:rsid w:val="00E07641"/>
    <w:rsid w:val="00E1222D"/>
    <w:rsid w:val="00E12300"/>
    <w:rsid w:val="00E13A41"/>
    <w:rsid w:val="00E15FD9"/>
    <w:rsid w:val="00E20BDF"/>
    <w:rsid w:val="00E254BC"/>
    <w:rsid w:val="00E30F67"/>
    <w:rsid w:val="00E32FB7"/>
    <w:rsid w:val="00E41B32"/>
    <w:rsid w:val="00E51EA9"/>
    <w:rsid w:val="00E52436"/>
    <w:rsid w:val="00E540E4"/>
    <w:rsid w:val="00E600A0"/>
    <w:rsid w:val="00E61B39"/>
    <w:rsid w:val="00E722B4"/>
    <w:rsid w:val="00E72B0F"/>
    <w:rsid w:val="00E743B8"/>
    <w:rsid w:val="00E74E38"/>
    <w:rsid w:val="00E75432"/>
    <w:rsid w:val="00E80017"/>
    <w:rsid w:val="00E80363"/>
    <w:rsid w:val="00E877CB"/>
    <w:rsid w:val="00E919FB"/>
    <w:rsid w:val="00E92A10"/>
    <w:rsid w:val="00E93A99"/>
    <w:rsid w:val="00E93EDF"/>
    <w:rsid w:val="00EA24AC"/>
    <w:rsid w:val="00EA3B96"/>
    <w:rsid w:val="00EB23C4"/>
    <w:rsid w:val="00EB60C4"/>
    <w:rsid w:val="00EC0E33"/>
    <w:rsid w:val="00EC0F12"/>
    <w:rsid w:val="00EC27B5"/>
    <w:rsid w:val="00EC4388"/>
    <w:rsid w:val="00ED0336"/>
    <w:rsid w:val="00ED1024"/>
    <w:rsid w:val="00ED1B8C"/>
    <w:rsid w:val="00ED3330"/>
    <w:rsid w:val="00ED3A66"/>
    <w:rsid w:val="00F02DAC"/>
    <w:rsid w:val="00F07CE6"/>
    <w:rsid w:val="00F11B28"/>
    <w:rsid w:val="00F13341"/>
    <w:rsid w:val="00F17EE1"/>
    <w:rsid w:val="00F20053"/>
    <w:rsid w:val="00F26460"/>
    <w:rsid w:val="00F27368"/>
    <w:rsid w:val="00F33519"/>
    <w:rsid w:val="00F33C4E"/>
    <w:rsid w:val="00F37CE0"/>
    <w:rsid w:val="00F6161F"/>
    <w:rsid w:val="00F64945"/>
    <w:rsid w:val="00F65247"/>
    <w:rsid w:val="00F67D99"/>
    <w:rsid w:val="00F72541"/>
    <w:rsid w:val="00F7324F"/>
    <w:rsid w:val="00F74D09"/>
    <w:rsid w:val="00F750B7"/>
    <w:rsid w:val="00F8087A"/>
    <w:rsid w:val="00F810AC"/>
    <w:rsid w:val="00F82D6F"/>
    <w:rsid w:val="00F86371"/>
    <w:rsid w:val="00F9535E"/>
    <w:rsid w:val="00FA4D55"/>
    <w:rsid w:val="00FB3261"/>
    <w:rsid w:val="00FB43CA"/>
    <w:rsid w:val="00FB455F"/>
    <w:rsid w:val="00FB6F23"/>
    <w:rsid w:val="00FC0604"/>
    <w:rsid w:val="00FC4D0D"/>
    <w:rsid w:val="00FC4E1D"/>
    <w:rsid w:val="00FD2F75"/>
    <w:rsid w:val="00FE31FE"/>
    <w:rsid w:val="00FE67EB"/>
    <w:rsid w:val="00FE7463"/>
    <w:rsid w:val="00FE7511"/>
    <w:rsid w:val="00FF1717"/>
    <w:rsid w:val="00FF288B"/>
    <w:rsid w:val="00FF3E68"/>
    <w:rsid w:val="00FF40BF"/>
    <w:rsid w:val="00FF7575"/>
    <w:rsid w:val="00FF7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801B4"/>
  <w15:docId w15:val="{CF97BC35-8302-4DFD-94EA-A2B06278D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8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54D3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321811"/>
    <w:pPr>
      <w:keepNext/>
      <w:keepLines/>
      <w:spacing w:before="200"/>
      <w:outlineLvl w:val="3"/>
    </w:pPr>
    <w:rPr>
      <w:rFonts w:ascii="Cambria" w:hAnsi="Cambria" w:cs="Cambria"/>
      <w:b/>
      <w:bCs/>
      <w:i/>
      <w:i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9"/>
    <w:rsid w:val="00321811"/>
    <w:rPr>
      <w:rFonts w:ascii="Cambria" w:eastAsia="Times New Roman" w:hAnsi="Cambria" w:cs="Cambria"/>
      <w:b/>
      <w:bCs/>
      <w:i/>
      <w:iCs/>
      <w:color w:val="4F81BD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321811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32181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rsid w:val="00321811"/>
    <w:pPr>
      <w:spacing w:before="240"/>
      <w:ind w:left="0"/>
      <w:jc w:val="both"/>
    </w:pPr>
    <w:rPr>
      <w:rFonts w:ascii="Fira Sans" w:hAnsi="Fira Sans" w:cs="Fira Sans"/>
      <w:b/>
      <w:bCs/>
      <w:sz w:val="22"/>
      <w:szCs w:val="22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321811"/>
    <w:rPr>
      <w:rFonts w:ascii="Fira Sans" w:eastAsia="Times New Roman" w:hAnsi="Fira Sans" w:cs="Fira Sans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99"/>
    <w:qFormat/>
    <w:rsid w:val="00321811"/>
    <w:pPr>
      <w:ind w:left="720"/>
    </w:pPr>
  </w:style>
  <w:style w:type="paragraph" w:styleId="Tekstprzypisudolnego">
    <w:name w:val="footnote text"/>
    <w:basedOn w:val="Normalny"/>
    <w:link w:val="TekstprzypisudolnegoZnak"/>
    <w:unhideWhenUsed/>
    <w:rsid w:val="00321811"/>
  </w:style>
  <w:style w:type="character" w:customStyle="1" w:styleId="TekstprzypisudolnegoZnak">
    <w:name w:val="Tekst przypisu dolnego Znak"/>
    <w:basedOn w:val="Domylnaczcionkaakapitu"/>
    <w:link w:val="Tekstprzypisudolnego"/>
    <w:rsid w:val="0032181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nhideWhenUsed/>
    <w:rsid w:val="00321811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364215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54D39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3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5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28F7E1-CDDC-4A68-ACA5-A04FC2BAC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579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kglowacka</dc:creator>
  <cp:lastModifiedBy>Krzysztof Wernikowski</cp:lastModifiedBy>
  <cp:revision>2</cp:revision>
  <cp:lastPrinted>2026-09-18T11:38:00Z</cp:lastPrinted>
  <dcterms:created xsi:type="dcterms:W3CDTF">2026-09-30T05:45:00Z</dcterms:created>
  <dcterms:modified xsi:type="dcterms:W3CDTF">2026-09-30T05:45:00Z</dcterms:modified>
</cp:coreProperties>
</file>